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A0FCE" w14:textId="77777777" w:rsidR="008D09D0" w:rsidRPr="00965344" w:rsidRDefault="008D09D0" w:rsidP="00FA29F8">
      <w:pPr>
        <w:jc w:val="center"/>
        <w:outlineLvl w:val="0"/>
        <w:rPr>
          <w:b/>
        </w:rPr>
      </w:pPr>
      <w:r w:rsidRPr="00965344">
        <w:rPr>
          <w:b/>
        </w:rPr>
        <w:t>Margaret H. Rollins School of Nursing</w:t>
      </w:r>
    </w:p>
    <w:p w14:paraId="205D27B5" w14:textId="77777777" w:rsidR="008D09D0" w:rsidRPr="00965344" w:rsidRDefault="008D09D0" w:rsidP="00FA29F8">
      <w:pPr>
        <w:jc w:val="center"/>
        <w:outlineLvl w:val="0"/>
        <w:rPr>
          <w:b/>
        </w:rPr>
      </w:pPr>
      <w:r w:rsidRPr="00965344">
        <w:rPr>
          <w:b/>
        </w:rPr>
        <w:t>N201- Special Populations</w:t>
      </w:r>
    </w:p>
    <w:p w14:paraId="30C90460" w14:textId="77777777" w:rsidR="008D09D0" w:rsidRPr="002E4D91" w:rsidRDefault="00364160" w:rsidP="002E4D91">
      <w:pPr>
        <w:jc w:val="center"/>
        <w:outlineLvl w:val="0"/>
        <w:rPr>
          <w:b/>
        </w:rPr>
      </w:pPr>
      <w:r>
        <w:rPr>
          <w:b/>
        </w:rPr>
        <w:t>Quiz</w:t>
      </w:r>
      <w:r w:rsidR="008C2EF9" w:rsidRPr="00965344">
        <w:rPr>
          <w:b/>
        </w:rPr>
        <w:t xml:space="preserve"> – </w:t>
      </w:r>
      <w:r w:rsidR="00866462">
        <w:rPr>
          <w:b/>
        </w:rPr>
        <w:t>Gestational Risks</w:t>
      </w:r>
    </w:p>
    <w:p w14:paraId="2AB9A481" w14:textId="77777777" w:rsidR="00E074AE" w:rsidRDefault="00E074AE" w:rsidP="008D09D0">
      <w:pPr>
        <w:rPr>
          <w:b/>
        </w:rPr>
      </w:pPr>
    </w:p>
    <w:p w14:paraId="2EE8A33C" w14:textId="77777777" w:rsidR="008D09D0" w:rsidRPr="00E074AE" w:rsidRDefault="00E074AE" w:rsidP="00FA29F8">
      <w:pPr>
        <w:outlineLvl w:val="0"/>
        <w:rPr>
          <w:b/>
        </w:rPr>
      </w:pPr>
      <w:r w:rsidRPr="00E074AE">
        <w:rPr>
          <w:b/>
        </w:rPr>
        <w:t>Case Study</w:t>
      </w:r>
    </w:p>
    <w:p w14:paraId="2DCAFB61"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5F1A961F" w14:textId="77777777" w:rsidR="00866462" w:rsidRDefault="00866462" w:rsidP="00965344"/>
    <w:p w14:paraId="19FE13F5"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435058AC" w14:textId="77777777" w:rsidR="00965344" w:rsidRDefault="00965344" w:rsidP="00965344"/>
    <w:p w14:paraId="7C66A0F0" w14:textId="77777777" w:rsidR="002E4D91" w:rsidRDefault="002E4D91" w:rsidP="00965344"/>
    <w:p w14:paraId="08390AF5"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0F65FE8C" w14:textId="77777777" w:rsidR="00E074AE" w:rsidRPr="00E442FE" w:rsidRDefault="00FA29F8" w:rsidP="00FA29F8">
      <w:pPr>
        <w:pStyle w:val="ListParagraph"/>
        <w:numPr>
          <w:ilvl w:val="0"/>
          <w:numId w:val="2"/>
        </w:numPr>
        <w:rPr>
          <w:sz w:val="22"/>
          <w:szCs w:val="22"/>
        </w:rPr>
      </w:pPr>
      <w:r w:rsidRPr="00E442FE">
        <w:rPr>
          <w:sz w:val="22"/>
          <w:szCs w:val="22"/>
        </w:rPr>
        <w:t>Smoker</w:t>
      </w:r>
    </w:p>
    <w:p w14:paraId="56E2F469" w14:textId="77777777" w:rsidR="00FA29F8" w:rsidRPr="00E442FE" w:rsidRDefault="00FA29F8" w:rsidP="00FA29F8">
      <w:pPr>
        <w:pStyle w:val="ListParagraph"/>
        <w:numPr>
          <w:ilvl w:val="0"/>
          <w:numId w:val="2"/>
        </w:numPr>
        <w:rPr>
          <w:sz w:val="22"/>
          <w:szCs w:val="22"/>
        </w:rPr>
      </w:pPr>
      <w:r w:rsidRPr="00E442FE">
        <w:rPr>
          <w:sz w:val="22"/>
          <w:szCs w:val="22"/>
        </w:rPr>
        <w:t>High blood pressure</w:t>
      </w:r>
      <w:r w:rsidR="002E4D91" w:rsidRPr="00E442FE">
        <w:rPr>
          <w:sz w:val="22"/>
          <w:szCs w:val="22"/>
        </w:rPr>
        <w:t xml:space="preserve"> history</w:t>
      </w:r>
    </w:p>
    <w:p w14:paraId="5BC738C9" w14:textId="77777777" w:rsidR="00FA29F8" w:rsidRPr="00E442FE" w:rsidRDefault="00804D9B" w:rsidP="00FA29F8">
      <w:pPr>
        <w:pStyle w:val="ListParagraph"/>
        <w:numPr>
          <w:ilvl w:val="0"/>
          <w:numId w:val="2"/>
        </w:numPr>
        <w:rPr>
          <w:sz w:val="22"/>
          <w:szCs w:val="22"/>
        </w:rPr>
      </w:pPr>
      <w:r w:rsidRPr="00E442FE">
        <w:rPr>
          <w:sz w:val="22"/>
          <w:szCs w:val="22"/>
        </w:rPr>
        <w:t>African American ethnicity</w:t>
      </w:r>
    </w:p>
    <w:p w14:paraId="04DA4C4B" w14:textId="77777777" w:rsidR="00804D9B" w:rsidRPr="00E442FE" w:rsidRDefault="00804D9B" w:rsidP="00FA29F8">
      <w:pPr>
        <w:pStyle w:val="ListParagraph"/>
        <w:numPr>
          <w:ilvl w:val="0"/>
          <w:numId w:val="2"/>
        </w:numPr>
        <w:rPr>
          <w:sz w:val="22"/>
          <w:szCs w:val="22"/>
        </w:rPr>
      </w:pPr>
      <w:r w:rsidRPr="00E442FE">
        <w:rPr>
          <w:sz w:val="22"/>
          <w:szCs w:val="22"/>
        </w:rPr>
        <w:t>Short interval between pregnancies</w:t>
      </w:r>
    </w:p>
    <w:p w14:paraId="45AD817C" w14:textId="77777777" w:rsidR="00804D9B" w:rsidRPr="00E442FE" w:rsidRDefault="00804D9B" w:rsidP="00FA29F8">
      <w:pPr>
        <w:pStyle w:val="ListParagraph"/>
        <w:numPr>
          <w:ilvl w:val="0"/>
          <w:numId w:val="2"/>
        </w:numPr>
        <w:rPr>
          <w:sz w:val="22"/>
          <w:szCs w:val="22"/>
        </w:rPr>
      </w:pPr>
      <w:r w:rsidRPr="00E442FE">
        <w:rPr>
          <w:sz w:val="22"/>
          <w:szCs w:val="22"/>
        </w:rPr>
        <w:t>AMA</w:t>
      </w:r>
    </w:p>
    <w:p w14:paraId="2C4D3A47" w14:textId="77777777" w:rsidR="00804D9B" w:rsidRPr="00E442FE" w:rsidRDefault="00804D9B" w:rsidP="00FA29F8">
      <w:pPr>
        <w:pStyle w:val="ListParagraph"/>
        <w:numPr>
          <w:ilvl w:val="0"/>
          <w:numId w:val="2"/>
        </w:numPr>
        <w:rPr>
          <w:sz w:val="22"/>
          <w:szCs w:val="22"/>
        </w:rPr>
      </w:pPr>
      <w:r w:rsidRPr="00E442FE">
        <w:rPr>
          <w:sz w:val="22"/>
          <w:szCs w:val="22"/>
        </w:rPr>
        <w:t>UTI infection</w:t>
      </w:r>
    </w:p>
    <w:p w14:paraId="29C19388" w14:textId="77777777" w:rsidR="00804D9B" w:rsidRPr="00E442FE" w:rsidRDefault="002E4D91" w:rsidP="00FA29F8">
      <w:pPr>
        <w:pStyle w:val="ListParagraph"/>
        <w:numPr>
          <w:ilvl w:val="0"/>
          <w:numId w:val="2"/>
        </w:numPr>
        <w:rPr>
          <w:sz w:val="22"/>
          <w:szCs w:val="22"/>
        </w:rPr>
      </w:pPr>
      <w:r w:rsidRPr="00E442FE">
        <w:rPr>
          <w:sz w:val="22"/>
          <w:szCs w:val="22"/>
        </w:rPr>
        <w:t>Long work hours/ standing a lot</w:t>
      </w:r>
    </w:p>
    <w:p w14:paraId="024584CD" w14:textId="77777777" w:rsidR="002E4D91" w:rsidRPr="00E442FE" w:rsidRDefault="002E4D91" w:rsidP="002E4D91">
      <w:pPr>
        <w:pStyle w:val="ListParagraph"/>
        <w:numPr>
          <w:ilvl w:val="0"/>
          <w:numId w:val="2"/>
        </w:numPr>
        <w:rPr>
          <w:sz w:val="22"/>
          <w:szCs w:val="22"/>
        </w:rPr>
      </w:pPr>
      <w:r w:rsidRPr="00E442FE">
        <w:rPr>
          <w:sz w:val="22"/>
          <w:szCs w:val="22"/>
        </w:rPr>
        <w:t>Being underweight prior to pregnancy</w:t>
      </w:r>
    </w:p>
    <w:p w14:paraId="40046F62" w14:textId="77777777" w:rsidR="002E4D91" w:rsidRPr="00E442FE" w:rsidRDefault="00E442FE" w:rsidP="002E4D91">
      <w:pPr>
        <w:pStyle w:val="ListParagraph"/>
        <w:numPr>
          <w:ilvl w:val="0"/>
          <w:numId w:val="2"/>
        </w:numPr>
        <w:rPr>
          <w:sz w:val="22"/>
          <w:szCs w:val="22"/>
        </w:rPr>
      </w:pPr>
      <w:r w:rsidRPr="00E442FE">
        <w:rPr>
          <w:sz w:val="22"/>
          <w:szCs w:val="22"/>
        </w:rPr>
        <w:t>Limited prenatal care</w:t>
      </w:r>
    </w:p>
    <w:p w14:paraId="0531E450" w14:textId="77777777" w:rsidR="00E442FE" w:rsidRPr="00E442FE" w:rsidRDefault="00E442FE" w:rsidP="002E4D91">
      <w:pPr>
        <w:pStyle w:val="ListParagraph"/>
        <w:numPr>
          <w:ilvl w:val="0"/>
          <w:numId w:val="2"/>
        </w:numPr>
        <w:rPr>
          <w:sz w:val="22"/>
          <w:szCs w:val="22"/>
        </w:rPr>
      </w:pPr>
      <w:r w:rsidRPr="00E442FE">
        <w:rPr>
          <w:sz w:val="22"/>
          <w:szCs w:val="22"/>
        </w:rPr>
        <w:t>Stress (maybe from all the energy first child takes)</w:t>
      </w:r>
    </w:p>
    <w:p w14:paraId="66109625" w14:textId="77777777" w:rsidR="00E074AE" w:rsidRDefault="00E074AE" w:rsidP="00965344"/>
    <w:p w14:paraId="255CF56A" w14:textId="77777777" w:rsidR="00E442FE" w:rsidRDefault="00E442FE" w:rsidP="00965344">
      <w:bookmarkStart w:id="0" w:name="_GoBack"/>
      <w:bookmarkEnd w:id="0"/>
    </w:p>
    <w:p w14:paraId="7A3FB387"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78D741F1" w14:textId="77777777" w:rsidR="00E074AE" w:rsidRDefault="00E074AE" w:rsidP="00965344"/>
    <w:p w14:paraId="7509BD26" w14:textId="77777777" w:rsidR="00E074AE" w:rsidRPr="00E442FE" w:rsidRDefault="00804D9B" w:rsidP="00804D9B">
      <w:pPr>
        <w:pStyle w:val="ListParagraph"/>
        <w:numPr>
          <w:ilvl w:val="0"/>
          <w:numId w:val="3"/>
        </w:numPr>
        <w:rPr>
          <w:sz w:val="22"/>
          <w:szCs w:val="22"/>
        </w:rPr>
      </w:pPr>
      <w:r w:rsidRPr="00E442FE">
        <w:rPr>
          <w:sz w:val="22"/>
          <w:szCs w:val="22"/>
        </w:rPr>
        <w:t>How to control hypertension during pregnancy including having medications cleared and approved by her MD</w:t>
      </w:r>
    </w:p>
    <w:p w14:paraId="11AA4BBA" w14:textId="77777777" w:rsidR="00804D9B" w:rsidRPr="00E442FE" w:rsidRDefault="00804D9B" w:rsidP="00804D9B">
      <w:pPr>
        <w:pStyle w:val="ListParagraph"/>
        <w:numPr>
          <w:ilvl w:val="0"/>
          <w:numId w:val="3"/>
        </w:numPr>
        <w:rPr>
          <w:sz w:val="22"/>
          <w:szCs w:val="22"/>
        </w:rPr>
      </w:pPr>
      <w:r w:rsidRPr="00E442FE">
        <w:rPr>
          <w:sz w:val="22"/>
          <w:szCs w:val="22"/>
        </w:rPr>
        <w:t>How smoking can increase her risk of preterm labor</w:t>
      </w:r>
    </w:p>
    <w:p w14:paraId="4D27C7DB" w14:textId="77777777" w:rsidR="00804D9B" w:rsidRPr="00E442FE" w:rsidRDefault="00804D9B" w:rsidP="00804D9B">
      <w:pPr>
        <w:pStyle w:val="ListParagraph"/>
        <w:numPr>
          <w:ilvl w:val="0"/>
          <w:numId w:val="3"/>
        </w:numPr>
        <w:rPr>
          <w:sz w:val="22"/>
          <w:szCs w:val="22"/>
        </w:rPr>
      </w:pPr>
      <w:r w:rsidRPr="00E442FE">
        <w:rPr>
          <w:sz w:val="22"/>
          <w:szCs w:val="22"/>
        </w:rPr>
        <w:t xml:space="preserve">Alcohol use during pregnancy and risks associated with that (preterm labor, abnormalities, </w:t>
      </w:r>
      <w:proofErr w:type="spellStart"/>
      <w:r w:rsidRPr="00E442FE">
        <w:rPr>
          <w:sz w:val="22"/>
          <w:szCs w:val="22"/>
        </w:rPr>
        <w:t>etc</w:t>
      </w:r>
      <w:proofErr w:type="spellEnd"/>
      <w:r w:rsidRPr="00E442FE">
        <w:rPr>
          <w:sz w:val="22"/>
          <w:szCs w:val="22"/>
        </w:rPr>
        <w:t>)</w:t>
      </w:r>
    </w:p>
    <w:p w14:paraId="0A2AF9A0" w14:textId="77777777" w:rsidR="00804D9B" w:rsidRPr="00E442FE" w:rsidRDefault="00804D9B" w:rsidP="00804D9B">
      <w:pPr>
        <w:pStyle w:val="ListParagraph"/>
        <w:numPr>
          <w:ilvl w:val="0"/>
          <w:numId w:val="3"/>
        </w:numPr>
        <w:rPr>
          <w:sz w:val="22"/>
          <w:szCs w:val="22"/>
        </w:rPr>
      </w:pPr>
      <w:r w:rsidRPr="00E442FE">
        <w:rPr>
          <w:sz w:val="22"/>
          <w:szCs w:val="22"/>
        </w:rPr>
        <w:t>Importance of seeking regular prenatal care</w:t>
      </w:r>
    </w:p>
    <w:p w14:paraId="2DB7132B" w14:textId="77777777" w:rsidR="00804D9B" w:rsidRPr="00E442FE" w:rsidRDefault="00804D9B" w:rsidP="00804D9B">
      <w:pPr>
        <w:pStyle w:val="ListParagraph"/>
        <w:numPr>
          <w:ilvl w:val="0"/>
          <w:numId w:val="3"/>
        </w:numPr>
        <w:rPr>
          <w:sz w:val="22"/>
          <w:szCs w:val="22"/>
        </w:rPr>
      </w:pPr>
      <w:r w:rsidRPr="00E442FE">
        <w:rPr>
          <w:sz w:val="22"/>
          <w:szCs w:val="22"/>
        </w:rPr>
        <w:t>Pregnancy “spacing” and benefits of spreading out time periods between pregnancies, including risks of not spacing</w:t>
      </w:r>
    </w:p>
    <w:p w14:paraId="63671A42" w14:textId="77777777" w:rsidR="00804D9B" w:rsidRPr="00E442FE" w:rsidRDefault="002E4D91" w:rsidP="00804D9B">
      <w:pPr>
        <w:pStyle w:val="ListParagraph"/>
        <w:numPr>
          <w:ilvl w:val="0"/>
          <w:numId w:val="3"/>
        </w:numPr>
        <w:rPr>
          <w:sz w:val="22"/>
          <w:szCs w:val="22"/>
        </w:rPr>
      </w:pPr>
      <w:r w:rsidRPr="00E442FE">
        <w:rPr>
          <w:sz w:val="22"/>
          <w:szCs w:val="22"/>
        </w:rPr>
        <w:t xml:space="preserve">How to avoid UTI’s/infection (wipe front to back, good </w:t>
      </w:r>
      <w:proofErr w:type="spellStart"/>
      <w:r w:rsidRPr="00E442FE">
        <w:rPr>
          <w:sz w:val="22"/>
          <w:szCs w:val="22"/>
        </w:rPr>
        <w:t>hygeine</w:t>
      </w:r>
      <w:proofErr w:type="spellEnd"/>
      <w:r w:rsidRPr="00E442FE">
        <w:rPr>
          <w:sz w:val="22"/>
          <w:szCs w:val="22"/>
        </w:rPr>
        <w:t xml:space="preserve">, </w:t>
      </w:r>
      <w:proofErr w:type="spellStart"/>
      <w:r w:rsidRPr="00E442FE">
        <w:rPr>
          <w:sz w:val="22"/>
          <w:szCs w:val="22"/>
        </w:rPr>
        <w:t>etc</w:t>
      </w:r>
      <w:proofErr w:type="spellEnd"/>
      <w:r w:rsidRPr="00E442FE">
        <w:rPr>
          <w:sz w:val="22"/>
          <w:szCs w:val="22"/>
        </w:rPr>
        <w:t>) and how infection can lead to preterm labor</w:t>
      </w:r>
    </w:p>
    <w:sectPr w:rsidR="00804D9B" w:rsidRPr="00E442F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swiss"/>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94502E5"/>
    <w:multiLevelType w:val="hybridMultilevel"/>
    <w:tmpl w:val="9A6A5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224282"/>
    <w:multiLevelType w:val="hybridMultilevel"/>
    <w:tmpl w:val="5B64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71"/>
    <w:rsid w:val="000252BC"/>
    <w:rsid w:val="00086AE8"/>
    <w:rsid w:val="00163644"/>
    <w:rsid w:val="002E4D91"/>
    <w:rsid w:val="00364160"/>
    <w:rsid w:val="00485206"/>
    <w:rsid w:val="004C219A"/>
    <w:rsid w:val="004C5616"/>
    <w:rsid w:val="0051638E"/>
    <w:rsid w:val="005A0A00"/>
    <w:rsid w:val="005A316A"/>
    <w:rsid w:val="007072B0"/>
    <w:rsid w:val="00804D9B"/>
    <w:rsid w:val="00866462"/>
    <w:rsid w:val="008C2EF9"/>
    <w:rsid w:val="008D09D0"/>
    <w:rsid w:val="00965344"/>
    <w:rsid w:val="00A16C59"/>
    <w:rsid w:val="00B5374F"/>
    <w:rsid w:val="00C82623"/>
    <w:rsid w:val="00D32DD1"/>
    <w:rsid w:val="00DD3471"/>
    <w:rsid w:val="00E074AE"/>
    <w:rsid w:val="00E442FE"/>
    <w:rsid w:val="00FA2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2D7A2"/>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FA2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393</Words>
  <Characters>2242</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tyler.eddy9@aol.com</cp:lastModifiedBy>
  <cp:revision>2</cp:revision>
  <cp:lastPrinted>2013-08-14T12:14:00Z</cp:lastPrinted>
  <dcterms:created xsi:type="dcterms:W3CDTF">2020-10-07T03:31:00Z</dcterms:created>
  <dcterms:modified xsi:type="dcterms:W3CDTF">2020-10-07T03:31:00Z</dcterms:modified>
</cp:coreProperties>
</file>